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3B" w:rsidRDefault="00C879E7">
      <w:r>
        <w:rPr>
          <w:noProof/>
          <w:lang w:eastAsia="da-DK"/>
        </w:rPr>
        <w:drawing>
          <wp:inline distT="0" distB="0" distL="0" distR="0">
            <wp:extent cx="4162425" cy="2275205"/>
            <wp:effectExtent l="0" t="0" r="9525" b="0"/>
            <wp:docPr id="1" name="Billede 1" descr="C:\Users\lott\AppData\Local\Microsoft\Windows\Temporary Internet Files\Content.IE5\1O24R4PM\Pro_Plan_3line_CMYK_No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tt\AppData\Local\Microsoft\Windows\Temporary Internet Files\Content.IE5\1O24R4PM\Pro_Plan_3line_CMYK_No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1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E7"/>
    <w:rsid w:val="0051713B"/>
    <w:rsid w:val="00C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Hanne Hansen</dc:creator>
  <cp:lastModifiedBy>Lotte Hanne Hansen</cp:lastModifiedBy>
  <cp:revision>1</cp:revision>
  <dcterms:created xsi:type="dcterms:W3CDTF">2016-07-20T18:20:00Z</dcterms:created>
  <dcterms:modified xsi:type="dcterms:W3CDTF">2016-07-20T18:21:00Z</dcterms:modified>
</cp:coreProperties>
</file>