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60" w:rsidRDefault="00B06544" w:rsidP="00B06544">
      <w:pPr>
        <w:pStyle w:val="NormalWeb"/>
        <w:rPr>
          <w:rStyle w:val="Overskrift1Tegn"/>
        </w:rPr>
      </w:pPr>
      <w:r>
        <w:rPr>
          <w:rStyle w:val="Overskrift1Tegn"/>
        </w:rPr>
        <w:t xml:space="preserve">Referat af </w:t>
      </w:r>
      <w:r w:rsidR="00910B89" w:rsidRPr="00910B89">
        <w:rPr>
          <w:rStyle w:val="Overskrift1Tegn"/>
        </w:rPr>
        <w:t xml:space="preserve">Bestyrelsesmøde den 17. februar 2016 kl. 18.00 </w:t>
      </w:r>
    </w:p>
    <w:p w:rsidR="00B06544" w:rsidRPr="00B06544" w:rsidRDefault="00B06544" w:rsidP="00B06544">
      <w:r w:rsidRPr="00B06544">
        <w:rPr>
          <w:rStyle w:val="Overskrift1Tegn"/>
          <w:rFonts w:asciiTheme="minorHAnsi" w:eastAsiaTheme="minorHAnsi" w:hAnsiTheme="minorHAnsi" w:cstheme="minorBidi"/>
          <w:color w:val="auto"/>
          <w:sz w:val="24"/>
          <w:szCs w:val="24"/>
        </w:rPr>
        <w:t>Tilstede: Alle</w:t>
      </w:r>
    </w:p>
    <w:p w:rsidR="00910B89" w:rsidRDefault="00910B89" w:rsidP="00B06544"/>
    <w:p w:rsidR="00910B89" w:rsidRDefault="00910B89" w:rsidP="00B06544">
      <w:r>
        <w:t>Dagsorden</w:t>
      </w:r>
    </w:p>
    <w:p w:rsidR="00B06544" w:rsidRDefault="00910B89" w:rsidP="00B06544">
      <w:r w:rsidRPr="00B06544">
        <w:rPr>
          <w:b/>
        </w:rPr>
        <w:t>Formanden orienterer</w:t>
      </w:r>
      <w:r w:rsidR="00B06544" w:rsidRPr="00B06544">
        <w:rPr>
          <w:b/>
        </w:rPr>
        <w:br/>
      </w:r>
      <w:r w:rsidR="00B06544">
        <w:t>Der blev budt v</w:t>
      </w:r>
      <w:r>
        <w:t>elkommen til de nye i bestyrelsen</w:t>
      </w:r>
      <w:r w:rsidR="00B06544" w:rsidRPr="00B06544">
        <w:t xml:space="preserve"> </w:t>
      </w:r>
      <w:r w:rsidR="00B06544">
        <w:t>og alle ser frem til samarbejdet om alle de nye ideer.</w:t>
      </w:r>
      <w:r w:rsidR="00B06544" w:rsidRPr="00B06544">
        <w:t xml:space="preserve"> </w:t>
      </w:r>
      <w:r w:rsidR="00B06544">
        <w:br/>
        <w:t>Bestyrelsen fordelte de forskellige opgaver mellem medlemmerne, således at arbejdet kunne glide nemt.</w:t>
      </w:r>
      <w:r w:rsidR="00B06544">
        <w:br/>
        <w:t>Formanden leverede en kort status, som ikke gav anledning til bemærkninger.</w:t>
      </w:r>
      <w:r w:rsidR="00B06544" w:rsidRPr="00B06544">
        <w:t xml:space="preserve"> </w:t>
      </w:r>
    </w:p>
    <w:p w:rsidR="00B06544" w:rsidRDefault="00B06544" w:rsidP="00B06544">
      <w:pPr>
        <w:rPr>
          <w:b/>
        </w:rPr>
      </w:pPr>
      <w:r w:rsidRPr="00B06544">
        <w:rPr>
          <w:b/>
        </w:rPr>
        <w:t>Gennemgang af generalforsamlingen</w:t>
      </w:r>
      <w:r w:rsidRPr="00B06544">
        <w:rPr>
          <w:b/>
        </w:rPr>
        <w:br/>
      </w:r>
      <w:r w:rsidRPr="00B06544">
        <w:t>Bestyrelsen drøftede de forskellige ting og bemærkninger fra generalforsamlingen. Der var ikke umiddelbart bemærkninger, som gav anledning til øjeblikkelig handling, men under BHU vil vi vende de konkrete forslag der kom til dette område.</w:t>
      </w:r>
    </w:p>
    <w:p w:rsidR="00910B89" w:rsidRDefault="00910B89" w:rsidP="00B06544">
      <w:r w:rsidRPr="00B06544">
        <w:rPr>
          <w:b/>
        </w:rPr>
        <w:t>Kassereren orienterer</w:t>
      </w:r>
      <w:r w:rsidRPr="00B06544">
        <w:rPr>
          <w:b/>
        </w:rPr>
        <w:br/>
      </w:r>
      <w:r w:rsidR="00B06544">
        <w:t>Der var ikke regnskabsmæssige bemærkni</w:t>
      </w:r>
      <w:r w:rsidR="00816CCE">
        <w:t>nger fra generalforsamlingen. Kassereren oplyste at der havde været 21 til indskrivningen hvilket er noget mindre end ellers. Vi har altid lav deltagelse ved den tidlige indskrivning og vi kan forvente (</w:t>
      </w:r>
      <w:proofErr w:type="spellStart"/>
      <w:r w:rsidR="00816CCE">
        <w:t>LÆS:Håbe</w:t>
      </w:r>
      <w:proofErr w:type="spellEnd"/>
      <w:r w:rsidR="00816CCE">
        <w:t>) at der kommer flere i løbet af sæsonen.</w:t>
      </w:r>
      <w:r w:rsidR="00816CCE">
        <w:br/>
        <w:t>Bestyrelsen drøftede den pris vi får sat ved fortæring ved vores kursusafholdelse. Prisen er for høj og det må ikke ske igen. Vi skal sikre, at der bliver købt billigt ind, så prisen kan holdes nede.</w:t>
      </w:r>
      <w:r w:rsidR="00816CCE">
        <w:br/>
        <w:t xml:space="preserve">Vi havde betalt varmepumpen og var enige om, at det var en god investering. Der bliver udarbejdet en </w:t>
      </w:r>
      <w:proofErr w:type="spellStart"/>
      <w:r w:rsidR="00816CCE">
        <w:t>pixi</w:t>
      </w:r>
      <w:proofErr w:type="spellEnd"/>
      <w:r w:rsidR="00816CCE">
        <w:t xml:space="preserve"> guide, så den er let at betjene.</w:t>
      </w:r>
    </w:p>
    <w:p w:rsidR="00660362" w:rsidRDefault="00910B89" w:rsidP="00B06544">
      <w:r w:rsidRPr="004F018F">
        <w:rPr>
          <w:b/>
        </w:rPr>
        <w:t xml:space="preserve">BHU formanden </w:t>
      </w:r>
      <w:r w:rsidR="00B06544" w:rsidRPr="004F018F">
        <w:rPr>
          <w:b/>
        </w:rPr>
        <w:t>o</w:t>
      </w:r>
      <w:r w:rsidRPr="004F018F">
        <w:rPr>
          <w:b/>
        </w:rPr>
        <w:t>rientere</w:t>
      </w:r>
      <w:r w:rsidR="00B06544" w:rsidRPr="004F018F">
        <w:rPr>
          <w:b/>
        </w:rPr>
        <w:t>r</w:t>
      </w:r>
      <w:r w:rsidR="00816CCE" w:rsidRPr="004F018F">
        <w:rPr>
          <w:b/>
        </w:rPr>
        <w:br/>
      </w:r>
      <w:r w:rsidR="00816CCE">
        <w:t>Hanne kunne orienterer fra BHU arbejdet hvor der var styr på opgaverne.</w:t>
      </w:r>
      <w:r w:rsidR="00816CCE">
        <w:br/>
        <w:t>Der bliver afholdt kursus for trænerne, så vi styrker deres viden og giver ny inspiration. Kurset er forbeholdt trænere og udvalgsmedlemmer. Formanden og revisorsuppleanten sikrer deltagerne</w:t>
      </w:r>
      <w:r w:rsidR="00660362">
        <w:t>s forplejning.</w:t>
      </w:r>
      <w:r w:rsidR="00816CCE">
        <w:t xml:space="preserve"> </w:t>
      </w:r>
      <w:r w:rsidR="00816CCE">
        <w:br/>
        <w:t xml:space="preserve">Gæstebetalingen for brug af pladsen for personer udefra virker fint, </w:t>
      </w:r>
      <w:r w:rsidR="00660362">
        <w:t>dog er</w:t>
      </w:r>
      <w:r w:rsidR="00816CCE">
        <w:t xml:space="preserve"> der enkelte Kreds 30 medlemmer, der medbringer gæster, der glemmer denne ordning.</w:t>
      </w:r>
      <w:r w:rsidR="00816CCE">
        <w:br/>
        <w:t>På generalforsamlingen var der forslag om indførelse af RALLY træning og dette vil BHU tage med i vurderingen omkring den fremtidige planlægning og se om det er muligt.</w:t>
      </w:r>
      <w:r w:rsidR="00816CCE">
        <w:br/>
        <w:t>Der var spørgsmål omkring holdinddelingen og især C træningen. BHU har ikke planer om at ændre dette, men har taget bemærkningerne til efterretning. Figurantsituationen blev kort drøftet og Hanne tager en snak med Gunnar.</w:t>
      </w:r>
      <w:r w:rsidR="004F018F">
        <w:br/>
        <w:t>BHU har forslag til ændringer i Gældende Bestemmelser og Per/Hanne indarbejder disse</w:t>
      </w:r>
      <w:r w:rsidR="00BC3C43">
        <w:t>.</w:t>
      </w:r>
    </w:p>
    <w:p w:rsidR="00660362" w:rsidRDefault="00910B89" w:rsidP="00B06544">
      <w:r w:rsidRPr="00660362">
        <w:rPr>
          <w:b/>
        </w:rPr>
        <w:t>Plads- og husstatus fra Michael</w:t>
      </w:r>
      <w:r w:rsidRPr="00660362">
        <w:rPr>
          <w:b/>
        </w:rPr>
        <w:br/>
      </w:r>
      <w:r w:rsidR="00660362">
        <w:t xml:space="preserve">Michael gav status og der er stadig flere ting, som vi skal have på plads. Vi skal have en snarlig </w:t>
      </w:r>
      <w:proofErr w:type="spellStart"/>
      <w:r w:rsidR="00660362">
        <w:lastRenderedPageBreak/>
        <w:t>husdag</w:t>
      </w:r>
      <w:proofErr w:type="spellEnd"/>
      <w:r w:rsidR="00660362">
        <w:t>, hvor vi skal have reoler mc. På plads inde i huset. Den sidste finish med maling mv. skal også afsluttes. Vi venter lige lidt tid med den udvendige maling.</w:t>
      </w:r>
      <w:r w:rsidR="00660362">
        <w:br/>
        <w:t>Der bliver skiftet lås i køkkendøren og bestyrelsen får nøgle hertil.</w:t>
      </w:r>
    </w:p>
    <w:p w:rsidR="00910B89" w:rsidRDefault="00660362" w:rsidP="00B06544">
      <w:r w:rsidRPr="00660362">
        <w:rPr>
          <w:b/>
        </w:rPr>
        <w:t>E</w:t>
      </w:r>
      <w:r w:rsidR="00910B89" w:rsidRPr="00660362">
        <w:rPr>
          <w:b/>
        </w:rPr>
        <w:t>ventuelt</w:t>
      </w:r>
      <w:r w:rsidR="00910B89" w:rsidRPr="00660362">
        <w:rPr>
          <w:b/>
        </w:rPr>
        <w:br/>
      </w:r>
      <w:r w:rsidR="00910B89">
        <w:t>Der er kommet et tilbud, indhentet af Klaus Litved, vedrørende klistermærker.</w:t>
      </w:r>
      <w:r>
        <w:t xml:space="preserve"> Bestyrelsen drøftede dette, men kunne konstatere at vi har rigeligt med mærker lige nu og vi derfor ikke har brug for flere. Sagen venter til vi har brugt vores lager.</w:t>
      </w:r>
      <w:r>
        <w:br/>
        <w:t>Kredsen har 40 års jubilæum den 23. august 2016 og det skal fejres med flere tiltag. Bestyrelsen var enige om, at afholde en BC match den 25. juni 2016 med 20 hold og pengepræmier. Vi skal have de bedste dommere og figuranter og dermed også tiltrække de bedste hundeførere. Anne</w:t>
      </w:r>
      <w:r w:rsidR="00BB0DCD">
        <w:t>d</w:t>
      </w:r>
      <w:bookmarkStart w:id="0" w:name="_GoBack"/>
      <w:bookmarkEnd w:id="0"/>
      <w:r>
        <w:t xml:space="preserve">orthe og Lotte har opgaven. </w:t>
      </w:r>
      <w:r>
        <w:br/>
        <w:t>Der arbejdes også på at festligholde jubilæet for medlemmerne og her kommer der et arrangement i sammenhæng med efterårssæsonen.</w:t>
      </w:r>
    </w:p>
    <w:p w:rsidR="00910B89" w:rsidRDefault="00660362" w:rsidP="00B06544">
      <w:r>
        <w:t>Næste møde 29. marts 2016 kl. 18.00 hos Annette.</w:t>
      </w:r>
    </w:p>
    <w:sectPr w:rsidR="00910B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89"/>
    <w:rsid w:val="00162E60"/>
    <w:rsid w:val="004F018F"/>
    <w:rsid w:val="00660362"/>
    <w:rsid w:val="00816CCE"/>
    <w:rsid w:val="00910B89"/>
    <w:rsid w:val="00B06544"/>
    <w:rsid w:val="00BB0DCD"/>
    <w:rsid w:val="00BC3C43"/>
    <w:rsid w:val="00CB52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819A"/>
  <w15:chartTrackingRefBased/>
  <w15:docId w15:val="{2374229A-4420-4EBA-809A-15304BC6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544"/>
    <w:rPr>
      <w:sz w:val="24"/>
      <w:szCs w:val="24"/>
    </w:rPr>
  </w:style>
  <w:style w:type="paragraph" w:styleId="Overskrift1">
    <w:name w:val="heading 1"/>
    <w:basedOn w:val="Normal"/>
    <w:next w:val="Normal"/>
    <w:link w:val="Overskrift1Tegn"/>
    <w:uiPriority w:val="9"/>
    <w:qFormat/>
    <w:rsid w:val="00910B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0B8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10B89"/>
    <w:pPr>
      <w:spacing w:before="100" w:beforeAutospacing="1" w:after="100" w:afterAutospacing="1" w:line="240" w:lineRule="auto"/>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01410">
      <w:bodyDiv w:val="1"/>
      <w:marLeft w:val="0"/>
      <w:marRight w:val="0"/>
      <w:marTop w:val="0"/>
      <w:marBottom w:val="0"/>
      <w:divBdr>
        <w:top w:val="none" w:sz="0" w:space="0" w:color="auto"/>
        <w:left w:val="none" w:sz="0" w:space="0" w:color="auto"/>
        <w:bottom w:val="none" w:sz="0" w:space="0" w:color="auto"/>
        <w:right w:val="none" w:sz="0" w:space="0" w:color="auto"/>
      </w:divBdr>
      <w:divsChild>
        <w:div w:id="280116907">
          <w:marLeft w:val="0"/>
          <w:marRight w:val="0"/>
          <w:marTop w:val="0"/>
          <w:marBottom w:val="0"/>
          <w:divBdr>
            <w:top w:val="none" w:sz="0" w:space="0" w:color="auto"/>
            <w:left w:val="none" w:sz="0" w:space="0" w:color="auto"/>
            <w:bottom w:val="none" w:sz="0" w:space="0" w:color="auto"/>
            <w:right w:val="none" w:sz="0" w:space="0" w:color="auto"/>
          </w:divBdr>
          <w:divsChild>
            <w:div w:id="1478766756">
              <w:marLeft w:val="0"/>
              <w:marRight w:val="0"/>
              <w:marTop w:val="0"/>
              <w:marBottom w:val="0"/>
              <w:divBdr>
                <w:top w:val="none" w:sz="0" w:space="0" w:color="auto"/>
                <w:left w:val="none" w:sz="0" w:space="0" w:color="auto"/>
                <w:bottom w:val="none" w:sz="0" w:space="0" w:color="auto"/>
                <w:right w:val="none" w:sz="0" w:space="0" w:color="auto"/>
              </w:divBdr>
              <w:divsChild>
                <w:div w:id="549342749">
                  <w:marLeft w:val="0"/>
                  <w:marRight w:val="0"/>
                  <w:marTop w:val="100"/>
                  <w:marBottom w:val="100"/>
                  <w:divBdr>
                    <w:top w:val="none" w:sz="0" w:space="0" w:color="auto"/>
                    <w:left w:val="none" w:sz="0" w:space="0" w:color="auto"/>
                    <w:bottom w:val="none" w:sz="0" w:space="0" w:color="auto"/>
                    <w:right w:val="none" w:sz="0" w:space="0" w:color="auto"/>
                  </w:divBdr>
                  <w:divsChild>
                    <w:div w:id="823203662">
                      <w:marLeft w:val="0"/>
                      <w:marRight w:val="0"/>
                      <w:marTop w:val="195"/>
                      <w:marBottom w:val="0"/>
                      <w:divBdr>
                        <w:top w:val="none" w:sz="0" w:space="0" w:color="auto"/>
                        <w:left w:val="none" w:sz="0" w:space="0" w:color="auto"/>
                        <w:bottom w:val="none" w:sz="0" w:space="0" w:color="auto"/>
                        <w:right w:val="none" w:sz="0" w:space="0" w:color="auto"/>
                      </w:divBdr>
                      <w:divsChild>
                        <w:div w:id="1704400819">
                          <w:marLeft w:val="240"/>
                          <w:marRight w:val="0"/>
                          <w:marTop w:val="0"/>
                          <w:marBottom w:val="0"/>
                          <w:divBdr>
                            <w:top w:val="none" w:sz="0" w:space="0" w:color="auto"/>
                            <w:left w:val="none" w:sz="0" w:space="0" w:color="auto"/>
                            <w:bottom w:val="none" w:sz="0" w:space="0" w:color="auto"/>
                            <w:right w:val="none" w:sz="0" w:space="0" w:color="auto"/>
                          </w:divBdr>
                          <w:divsChild>
                            <w:div w:id="292492098">
                              <w:marLeft w:val="0"/>
                              <w:marRight w:val="0"/>
                              <w:marTop w:val="0"/>
                              <w:marBottom w:val="0"/>
                              <w:divBdr>
                                <w:top w:val="none" w:sz="0" w:space="0" w:color="auto"/>
                                <w:left w:val="none" w:sz="0" w:space="0" w:color="auto"/>
                                <w:bottom w:val="none" w:sz="0" w:space="0" w:color="auto"/>
                                <w:right w:val="none" w:sz="0" w:space="0" w:color="auto"/>
                              </w:divBdr>
                              <w:divsChild>
                                <w:div w:id="11221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Ingebrekt Christiansen</dc:creator>
  <cp:keywords/>
  <dc:description/>
  <cp:lastModifiedBy>Per Ingebrekt Christiansen</cp:lastModifiedBy>
  <cp:revision>5</cp:revision>
  <cp:lastPrinted>2016-02-13T10:56:00Z</cp:lastPrinted>
  <dcterms:created xsi:type="dcterms:W3CDTF">2016-02-20T06:36:00Z</dcterms:created>
  <dcterms:modified xsi:type="dcterms:W3CDTF">2016-02-21T08:21:00Z</dcterms:modified>
</cp:coreProperties>
</file>