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49" w:rsidRDefault="007F29ED" w:rsidP="008F1705">
      <w:pPr>
        <w:pStyle w:val="Overskrift1"/>
      </w:pPr>
      <w:r>
        <w:t>Referat af bestyrelsesmøde den 30. august 2016</w:t>
      </w:r>
    </w:p>
    <w:p w:rsidR="007F29ED" w:rsidRDefault="007F29ED" w:rsidP="004E39C1">
      <w:r>
        <w:t>Tilstede: alle</w:t>
      </w:r>
    </w:p>
    <w:p w:rsidR="007F29ED" w:rsidRDefault="007F29ED" w:rsidP="004E39C1"/>
    <w:p w:rsidR="007F29ED" w:rsidRPr="008F1705" w:rsidRDefault="007F29ED" w:rsidP="004E39C1">
      <w:pPr>
        <w:rPr>
          <w:b/>
        </w:rPr>
      </w:pPr>
      <w:r w:rsidRPr="008F1705">
        <w:rPr>
          <w:b/>
        </w:rPr>
        <w:t>Sidste referat</w:t>
      </w:r>
    </w:p>
    <w:p w:rsidR="007F29ED" w:rsidRDefault="007F29ED" w:rsidP="004E39C1">
      <w:r>
        <w:t>OK</w:t>
      </w:r>
    </w:p>
    <w:p w:rsidR="007F29ED" w:rsidRPr="008F1705" w:rsidRDefault="007F29ED" w:rsidP="004E39C1">
      <w:pPr>
        <w:rPr>
          <w:b/>
        </w:rPr>
      </w:pPr>
      <w:r w:rsidRPr="008F1705">
        <w:rPr>
          <w:b/>
        </w:rPr>
        <w:t>Økonomi</w:t>
      </w:r>
    </w:p>
    <w:p w:rsidR="007F29ED" w:rsidRDefault="007F29ED" w:rsidP="004E39C1">
      <w:r>
        <w:t>Kassereren uddelte et perioderegnskab og det så, som sædvanligt, godt ud.</w:t>
      </w:r>
      <w:r w:rsidR="00BC2A04">
        <w:t xml:space="preserve"> </w:t>
      </w:r>
      <w:r w:rsidR="00706017">
        <w:t>Formanden skriver til diverse kredsmedlemmer og indskærper regler for benyttelse af pladsen og betaling herfor.</w:t>
      </w:r>
    </w:p>
    <w:p w:rsidR="008C5278" w:rsidRDefault="008C5278" w:rsidP="004E39C1">
      <w:r>
        <w:t>Mad til træning mv. er en meget stor succes og giver en god indtægt til kredsen.</w:t>
      </w:r>
    </w:p>
    <w:p w:rsidR="005932D0" w:rsidRPr="008F1705" w:rsidRDefault="005932D0" w:rsidP="004E39C1">
      <w:pPr>
        <w:rPr>
          <w:b/>
        </w:rPr>
      </w:pPr>
      <w:r w:rsidRPr="008F1705">
        <w:rPr>
          <w:b/>
        </w:rPr>
        <w:t>Budget</w:t>
      </w:r>
    </w:p>
    <w:p w:rsidR="005932D0" w:rsidRDefault="005932D0" w:rsidP="004E39C1">
      <w:r>
        <w:t>Kassereren fremlagde igen et budget, så bestyrelsen har et godt overblik over økonomien.</w:t>
      </w:r>
      <w:r w:rsidR="0029000A">
        <w:t xml:space="preserve"> Bestyrelsen var enige om, at etablere mere lys på banen.</w:t>
      </w:r>
    </w:p>
    <w:p w:rsidR="0029000A" w:rsidRDefault="0029000A" w:rsidP="004E39C1">
      <w:r>
        <w:t>Vi skal have kigget på, om vi kan søge kommunen om etablering af toiletter</w:t>
      </w:r>
      <w:r w:rsidR="009F7936">
        <w:t xml:space="preserve"> </w:t>
      </w:r>
      <w:r>
        <w:t>eventuelt i forbindelse med byggetilladelse.</w:t>
      </w:r>
    </w:p>
    <w:p w:rsidR="008C5278" w:rsidRPr="008F1705" w:rsidRDefault="00527736" w:rsidP="004E39C1">
      <w:pPr>
        <w:rPr>
          <w:b/>
        </w:rPr>
      </w:pPr>
      <w:r w:rsidRPr="008F1705">
        <w:rPr>
          <w:b/>
        </w:rPr>
        <w:t>BC match</w:t>
      </w:r>
    </w:p>
    <w:p w:rsidR="005932D0" w:rsidRDefault="0029000A" w:rsidP="004E39C1">
      <w:r>
        <w:t xml:space="preserve">Et godt arrangement, som netto gav et </w:t>
      </w:r>
      <w:r w:rsidR="009F7936">
        <w:t>pænt</w:t>
      </w:r>
      <w:r>
        <w:t xml:space="preserve"> overskud.</w:t>
      </w:r>
    </w:p>
    <w:p w:rsidR="009F7936" w:rsidRDefault="009F7936" w:rsidP="004E39C1">
      <w:r>
        <w:t>Der skal være flere hjælpere til kredsens arrangementer fremover, da det er meget arbejde på få personer.</w:t>
      </w:r>
    </w:p>
    <w:p w:rsidR="009F7936" w:rsidRPr="008F1705" w:rsidRDefault="009F7936" w:rsidP="004E39C1">
      <w:pPr>
        <w:rPr>
          <w:b/>
        </w:rPr>
      </w:pPr>
      <w:r w:rsidRPr="008F1705">
        <w:rPr>
          <w:b/>
        </w:rPr>
        <w:t>Træningssituationen</w:t>
      </w:r>
    </w:p>
    <w:p w:rsidR="009F7936" w:rsidRDefault="009F7936" w:rsidP="004E39C1">
      <w:r>
        <w:t>Der har været en fin indskrivning og der er fin tilslutning på holdene.</w:t>
      </w:r>
    </w:p>
    <w:p w:rsidR="009F7936" w:rsidRPr="008F1705" w:rsidRDefault="00DE0DE5" w:rsidP="004E39C1">
      <w:pPr>
        <w:rPr>
          <w:b/>
        </w:rPr>
      </w:pPr>
      <w:r w:rsidRPr="008F1705">
        <w:rPr>
          <w:b/>
        </w:rPr>
        <w:t>Eventuelt</w:t>
      </w:r>
    </w:p>
    <w:p w:rsidR="00DE0DE5" w:rsidRDefault="00DE0DE5" w:rsidP="004E39C1">
      <w:r>
        <w:t>GB revideres</w:t>
      </w:r>
    </w:p>
    <w:p w:rsidR="00DE0DE5" w:rsidRDefault="00DE0DE5" w:rsidP="004E39C1">
      <w:r>
        <w:t>Kredsvedtægter</w:t>
      </w:r>
    </w:p>
    <w:p w:rsidR="00DE0DE5" w:rsidRDefault="00DE0DE5" w:rsidP="004E39C1">
      <w:r>
        <w:t>Byggetilladelse</w:t>
      </w:r>
    </w:p>
    <w:p w:rsidR="00DE0DE5" w:rsidRDefault="00DE0DE5" w:rsidP="004E39C1">
      <w:r>
        <w:t>Dette skal fikses i løbet af kort</w:t>
      </w:r>
      <w:r w:rsidR="008F1705">
        <w:t xml:space="preserve"> </w:t>
      </w:r>
      <w:r>
        <w:t>tid.</w:t>
      </w:r>
    </w:p>
    <w:p w:rsidR="00DE0DE5" w:rsidRDefault="00DE0DE5" w:rsidP="004E39C1">
      <w:r>
        <w:t xml:space="preserve">Ny dato til Charlotte Frigast arrangement. </w:t>
      </w:r>
    </w:p>
    <w:p w:rsidR="00706017" w:rsidRDefault="00706017" w:rsidP="004E39C1"/>
    <w:p w:rsidR="00706017" w:rsidRDefault="00706017" w:rsidP="004E39C1">
      <w:r>
        <w:t>Mødet slut</w:t>
      </w:r>
      <w:bookmarkStart w:id="0" w:name="_GoBack"/>
      <w:bookmarkEnd w:id="0"/>
    </w:p>
    <w:sectPr w:rsidR="0070601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D"/>
    <w:rsid w:val="0029000A"/>
    <w:rsid w:val="0041007F"/>
    <w:rsid w:val="00437BF9"/>
    <w:rsid w:val="004E39C1"/>
    <w:rsid w:val="00527736"/>
    <w:rsid w:val="005932D0"/>
    <w:rsid w:val="00667C62"/>
    <w:rsid w:val="00706017"/>
    <w:rsid w:val="007F29ED"/>
    <w:rsid w:val="00853C0C"/>
    <w:rsid w:val="008C5278"/>
    <w:rsid w:val="008F1705"/>
    <w:rsid w:val="009F7936"/>
    <w:rsid w:val="00B62A2B"/>
    <w:rsid w:val="00BC2A04"/>
    <w:rsid w:val="00D72B1A"/>
    <w:rsid w:val="00DE0DE5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83CC"/>
  <w15:chartTrackingRefBased/>
  <w15:docId w15:val="{FC3191CD-808A-46CB-9E6E-D0EFFB36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2A2B"/>
    <w:rPr>
      <w:rFonts w:ascii="Verdana" w:hAnsi="Verdana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62A2B"/>
    <w:pPr>
      <w:outlineLvl w:val="0"/>
    </w:pPr>
    <w:rPr>
      <w:b/>
      <w:sz w:val="32"/>
      <w:szCs w:val="32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B62A2B"/>
    <w:pPr>
      <w:outlineLvl w:val="1"/>
    </w:pPr>
    <w:rPr>
      <w:sz w:val="28"/>
      <w:szCs w:val="28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B62A2B"/>
    <w:pPr>
      <w:outlineLvl w:val="2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62A2B"/>
    <w:rPr>
      <w:rFonts w:ascii="Verdana" w:hAnsi="Verdana"/>
      <w:b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62A2B"/>
    <w:rPr>
      <w:rFonts w:ascii="Verdana" w:hAnsi="Verdana"/>
      <w:b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62A2B"/>
    <w:rPr>
      <w:rFonts w:ascii="Verdana" w:hAnsi="Verdana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Christiansen</dc:creator>
  <cp:keywords/>
  <dc:description/>
  <cp:lastModifiedBy>Per Ingebrekt Christiansen</cp:lastModifiedBy>
  <cp:revision>5</cp:revision>
  <dcterms:created xsi:type="dcterms:W3CDTF">2016-10-16T17:40:00Z</dcterms:created>
  <dcterms:modified xsi:type="dcterms:W3CDTF">2016-10-18T20:47:00Z</dcterms:modified>
</cp:coreProperties>
</file>