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A1" w:rsidP="00C42046" w:rsidRDefault="00C42046" w14:paraId="4B6B225C" w14:textId="77777777" w14:noSpellErr="1">
      <w:pPr>
        <w:pStyle w:val="Overskrift1"/>
      </w:pPr>
      <w:r w:rsidR="640C5DB1">
        <w:rPr/>
        <w:t>Referat af bestyrelsesmøde den 21. juni 2016</w:t>
      </w:r>
    </w:p>
    <w:p w:rsidR="00C42046" w:rsidRDefault="00D14924" w14:paraId="681201AE" w14:textId="0E67FC8D">
      <w:proofErr w:type="spellStart"/>
      <w:r w:rsidR="640C5DB1">
        <w:rPr/>
        <w:t>Hod</w:t>
      </w:r>
      <w:proofErr w:type="spellEnd"/>
      <w:r w:rsidR="640C5DB1">
        <w:rPr/>
        <w:t xml:space="preserve"> Annedorthe</w:t>
      </w:r>
      <w:r w:rsidR="640C5DB1">
        <w:rPr/>
        <w:t xml:space="preserve"> kl. 19.30</w:t>
      </w:r>
    </w:p>
    <w:p w:rsidR="00C42046" w:rsidRDefault="00C42046" w14:paraId="15D75D62" w14:textId="4120C9A6" w14:noSpellErr="1">
      <w:r w:rsidR="640C5DB1">
        <w:rPr/>
        <w:t>Tilstede: Alle + suppleanter</w:t>
      </w:r>
    </w:p>
    <w:p w:rsidR="00D14924" w:rsidRDefault="00D14924" w14:paraId="21E4C165" w14:textId="5F6A4567"/>
    <w:p w:rsidR="00D14924" w:rsidRDefault="00D14924" w14:paraId="0AF57BFA" w14:textId="04B186B7" w14:noSpellErr="1">
      <w:r w:rsidR="640C5DB1">
        <w:rPr/>
        <w:t>Referat fra sidste møde</w:t>
      </w:r>
    </w:p>
    <w:p w:rsidR="00D14924" w:rsidRDefault="00D14924" w14:paraId="2989CBEF" w14:textId="678EC45E" w14:noSpellErr="1">
      <w:r w:rsidR="640C5DB1">
        <w:rPr/>
        <w:t>Bestyrelsen besluttede at referatet fra mødet den 21. juni 2016 sendes til alle trænere og BHU medlemmer og lægges ikke på hjemmesiden.</w:t>
      </w:r>
    </w:p>
    <w:p w:rsidR="00D14924" w:rsidRDefault="00D14924" w14:paraId="6B104269" w14:textId="13B13020">
      <w:r w:rsidR="640C5DB1">
        <w:rPr/>
        <w:t xml:space="preserve">Kassereren kunne meddele, at der nu var ved at komme styr på </w:t>
      </w:r>
      <w:proofErr w:type="spellStart"/>
      <w:r w:rsidR="640C5DB1">
        <w:rPr/>
        <w:t>NemId</w:t>
      </w:r>
      <w:proofErr w:type="spellEnd"/>
      <w:r w:rsidR="640C5DB1">
        <w:rPr/>
        <w:t>, så vi kunne komme videre med vores godkendelse af klubhus.</w:t>
      </w:r>
    </w:p>
    <w:p w:rsidR="00D14924" w:rsidRDefault="00D14924" w14:paraId="0F8FF300" w14:textId="3D34A9F2" w14:noSpellErr="1">
      <w:r w:rsidR="640C5DB1">
        <w:rPr/>
        <w:t>Bestyrelsen gennemgik regnskabet, som igen var positivt og viser vi bevæger os i den rigtige retning. Budgetoversigten viser også, at vi er nødt til, at kigge grundigt på økonomien i fremtiden, da vi stadig har større ting, som skal laves i klubben.</w:t>
      </w:r>
    </w:p>
    <w:p w:rsidR="00D14924" w:rsidRDefault="00D14924" w14:paraId="286878A4" w14:textId="79038600">
      <w:r w:rsidR="640C5DB1">
        <w:rPr/>
        <w:t xml:space="preserve">Bestyrelsen fik forelagt planerne for den ny hvalpebane og var enige i placering og også økonomien bag. Der skal lige en kontakt til kommunen omkring placering af </w:t>
      </w:r>
      <w:proofErr w:type="spellStart"/>
      <w:r w:rsidR="640C5DB1">
        <w:rPr/>
        <w:t>heng</w:t>
      </w:r>
      <w:proofErr w:type="spellEnd"/>
      <w:r w:rsidR="640C5DB1">
        <w:rPr/>
        <w:t>,,</w:t>
      </w:r>
      <w:r w:rsidR="640C5DB1">
        <w:rPr/>
        <w:t xml:space="preserve"> mod åen, så </w:t>
      </w:r>
      <w:proofErr w:type="spellStart"/>
      <w:r w:rsidR="640C5DB1">
        <w:rPr/>
        <w:t>viu</w:t>
      </w:r>
      <w:proofErr w:type="spellEnd"/>
      <w:r w:rsidR="640C5DB1">
        <w:rPr/>
        <w:t xml:space="preserve"> er sikre på, at kommunen kan komme til.</w:t>
      </w:r>
    </w:p>
    <w:p w:rsidR="00D14924" w:rsidRDefault="00D14924" w14:paraId="4CC96C03" w14:textId="2BB6DE40" w14:noSpellErr="1">
      <w:r w:rsidR="640C5DB1">
        <w:rPr/>
        <w:t>Michael sikrer dette.</w:t>
      </w:r>
    </w:p>
    <w:p w:rsidR="00D14924" w:rsidRDefault="00D14924" w14:paraId="21790269" w14:textId="549A4265" w14:noSpellErr="1">
      <w:r w:rsidR="640C5DB1">
        <w:rPr/>
        <w:t>BC matchen er ved at tage form og der kommer stadig tilmeldinger. Hjemmesiden opdateres, når Hanne modtager oplysningerne.</w:t>
      </w:r>
    </w:p>
    <w:p w:rsidR="00D14924" w:rsidRDefault="00D14924" w14:paraId="3CF1FBB3" w14:textId="35ACCD46" w14:noSpellErr="1">
      <w:r w:rsidR="640C5DB1">
        <w:rPr/>
        <w:t>Kredsen var værter ved figurantmønstring og det var vellykket.</w:t>
      </w:r>
    </w:p>
    <w:p w:rsidR="00D14924" w:rsidRDefault="00D14924" w14:paraId="414BC9FA" w14:textId="3F3C2D58">
      <w:r w:rsidR="640C5DB1">
        <w:rPr/>
        <w:t xml:space="preserve">Vi arrangerer en medlemsmarkering af jubilæet med en </w:t>
      </w:r>
      <w:proofErr w:type="spellStart"/>
      <w:r w:rsidR="640C5DB1">
        <w:rPr/>
        <w:t>hundedag</w:t>
      </w:r>
      <w:proofErr w:type="spellEnd"/>
      <w:r w:rsidR="640C5DB1">
        <w:rPr/>
        <w:t xml:space="preserve"> med sjove elementer. Dette </w:t>
      </w:r>
      <w:proofErr w:type="spellStart"/>
      <w:r w:rsidR="640C5DB1">
        <w:rPr/>
        <w:t>eftrefulgt</w:t>
      </w:r>
      <w:proofErr w:type="spellEnd"/>
      <w:r w:rsidR="640C5DB1">
        <w:rPr/>
        <w:t xml:space="preserve"> af grill og fælleshygge. Dagen bliver den 10. september 2016 fra kl. 9.00. Hanne oplyser trænerne allerede nu og vi vil gerne have nogle til at medvirke i planlægningen.</w:t>
      </w:r>
    </w:p>
    <w:p w:rsidR="00D14924" w:rsidRDefault="00FB7238" w14:paraId="02A46B0E" w14:textId="5730CF85" w14:noSpellErr="1">
      <w:r w:rsidR="640C5DB1">
        <w:rPr/>
        <w:t>Kredsvedtægterne skal rettes til. Per sikrer dette.</w:t>
      </w:r>
    </w:p>
    <w:p w:rsidR="00FB7238" w:rsidRDefault="00FB7238" w14:paraId="0695F6AA" w14:textId="03FEC2FB" w14:noSpellErr="1">
      <w:r w:rsidR="640C5DB1">
        <w:rPr/>
        <w:t>Bestyrelsen besluttede at ændre vilkårene for, at deltage i prøver i Kreds 30 Greve.</w:t>
      </w:r>
    </w:p>
    <w:p w:rsidR="00FB7238" w:rsidRDefault="00FB7238" w14:paraId="5F8ACB42" w14:textId="705EF80D" w14:noSpellErr="1">
      <w:r w:rsidR="640C5DB1">
        <w:rPr/>
        <w:t>Regelsættet lyder:</w:t>
      </w:r>
    </w:p>
    <w:p w:rsidR="00FB7238" w:rsidP="00FB7238" w:rsidRDefault="00FB7238" w14:paraId="1A754439" w14:textId="192CEE85" w14:noSpellErr="1">
      <w:pPr>
        <w:ind w:left="1304"/>
        <w:rPr>
          <w:i/>
        </w:rPr>
      </w:pPr>
      <w:r w:rsidRPr="640C5DB1" w:rsidR="640C5DB1">
        <w:rPr>
          <w:i w:val="1"/>
          <w:iCs w:val="1"/>
        </w:rPr>
        <w:t>Tilmelding til prøver:</w:t>
      </w:r>
    </w:p>
    <w:p w:rsidRPr="00FB7238" w:rsidR="00FB7238" w:rsidP="00FB7238" w:rsidRDefault="00FB7238" w14:paraId="065EFD71" w14:textId="298E4DB1">
      <w:pPr>
        <w:ind w:left="1304"/>
        <w:rPr>
          <w:i/>
        </w:rPr>
      </w:pPr>
      <w:r w:rsidRPr="640C5DB1" w:rsidR="640C5DB1">
        <w:rPr>
          <w:i w:val="1"/>
          <w:iCs w:val="1"/>
        </w:rPr>
        <w:t xml:space="preserve">Ved tilmelding til prøver i Kreds 30 Greve er tilmeldingen først gældende, når der er modtaget betaling via MobilePay </w:t>
      </w:r>
      <w:r w:rsidRPr="640C5DB1" w:rsidR="640C5DB1">
        <w:rPr>
          <w:i w:val="1"/>
          <w:iCs w:val="1"/>
        </w:rPr>
        <w:t>(</w:t>
      </w:r>
      <w:proofErr w:type="spellStart"/>
      <w:r w:rsidRPr="640C5DB1" w:rsidR="640C5DB1">
        <w:rPr>
          <w:i w:val="1"/>
          <w:iCs w:val="1"/>
        </w:rPr>
        <w:t>nr.XXXXX</w:t>
      </w:r>
      <w:proofErr w:type="spellEnd"/>
      <w:r w:rsidRPr="640C5DB1" w:rsidR="640C5DB1">
        <w:rPr>
          <w:i w:val="1"/>
          <w:iCs w:val="1"/>
        </w:rPr>
        <w:t xml:space="preserve">) </w:t>
      </w:r>
      <w:r w:rsidRPr="640C5DB1" w:rsidR="640C5DB1">
        <w:rPr>
          <w:i w:val="1"/>
          <w:iCs w:val="1"/>
        </w:rPr>
        <w:t>eller overførsel</w:t>
      </w:r>
      <w:r w:rsidRPr="640C5DB1" w:rsidR="640C5DB1">
        <w:rPr>
          <w:i w:val="1"/>
          <w:iCs w:val="1"/>
        </w:rPr>
        <w:t xml:space="preserve"> (konto XXXXX)</w:t>
      </w:r>
      <w:r w:rsidRPr="640C5DB1" w:rsidR="640C5DB1">
        <w:rPr>
          <w:i w:val="1"/>
          <w:iCs w:val="1"/>
        </w:rPr>
        <w:t>. Gebyret kan tilbagebetales ved framelding senest 14 dage før prøvens afholdelse. Der tilbagebetales halvt gebyr ved framelding senest 1 uge før. Ved framelding i ugen op til prøven tilbagebetales gebyret ikke.</w:t>
      </w:r>
      <w:r>
        <w:br/>
      </w:r>
      <w:r w:rsidRPr="640C5DB1" w:rsidR="640C5DB1">
        <w:rPr>
          <w:i w:val="1"/>
          <w:iCs w:val="1"/>
        </w:rPr>
        <w:t>Der gøres opmærksom på dette ved annoncering af prøven.</w:t>
      </w:r>
    </w:p>
    <w:p w:rsidR="00FB7238" w:rsidRDefault="00FB7238" w14:paraId="637795C4" w14:textId="534747D5" w14:noSpellErr="1">
      <w:r w:rsidR="640C5DB1">
        <w:rPr/>
        <w:t>Formuleringen indsættes i gældende bestemmelser og på hjemmesiden.</w:t>
      </w:r>
    </w:p>
    <w:p w:rsidR="00FB7238" w:rsidRDefault="00FB7238" w14:paraId="709B899F" w14:textId="5F100FC4" w14:noSpellErr="1">
      <w:r w:rsidR="640C5DB1">
        <w:rPr/>
        <w:t>Mødet slut</w:t>
      </w:r>
      <w:bookmarkStart w:name="_GoBack" w:id="0"/>
      <w:bookmarkEnd w:id="0"/>
    </w:p>
    <w:p w:rsidR="00D14924" w:rsidRDefault="00D14924" w14:paraId="199295B2" w14:textId="77777777"/>
    <w:sectPr w:rsidR="00D14924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46"/>
    <w:rsid w:val="00294FAF"/>
    <w:rsid w:val="00384E41"/>
    <w:rsid w:val="00410BC0"/>
    <w:rsid w:val="007254B0"/>
    <w:rsid w:val="008807A1"/>
    <w:rsid w:val="00C42046"/>
    <w:rsid w:val="00D14924"/>
    <w:rsid w:val="00FB7238"/>
    <w:rsid w:val="640C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2319"/>
  <w15:chartTrackingRefBased/>
  <w15:docId w15:val="{6D938F86-EE64-4A88-A1A2-E0267EE59E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204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204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C4204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Overskrift2Tegn" w:customStyle="1">
    <w:name w:val="Overskrift 2 Tegn"/>
    <w:basedOn w:val="Standardskrifttypeiafsnit"/>
    <w:link w:val="Overskrift2"/>
    <w:uiPriority w:val="9"/>
    <w:rsid w:val="00C4204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Per Ingebrekt Christiansen</dc:creator>
  <keywords/>
  <dc:description/>
  <lastModifiedBy>Gæst</lastModifiedBy>
  <revision>4</revision>
  <dcterms:created xsi:type="dcterms:W3CDTF">2016-07-09T09:21:00.0000000Z</dcterms:created>
  <dcterms:modified xsi:type="dcterms:W3CDTF">2016-07-09T12:28:24.4514859Z</dcterms:modified>
</coreProperties>
</file>