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846AB" w14:textId="4317F4FE" w:rsidR="0037464E" w:rsidRDefault="001C3098" w:rsidP="003828EC">
      <w:bookmarkStart w:id="0" w:name="_GoBack"/>
      <w:bookmarkEnd w:id="0"/>
      <w:r>
        <w:t>Referat af</w:t>
      </w:r>
      <w:r w:rsidR="003828EC">
        <w:t xml:space="preserve"> mødet den 17. marts 2015</w:t>
      </w:r>
    </w:p>
    <w:p w14:paraId="3F80966F" w14:textId="0D74649B" w:rsidR="001C3098" w:rsidRDefault="001C3098" w:rsidP="003828EC">
      <w:r>
        <w:t>Tilstede: Hanne Garnæs, Annette Petursson, Finn Hansen, Søs Friberg og Per Christiansen.</w:t>
      </w:r>
    </w:p>
    <w:p w14:paraId="534BE9AF" w14:textId="77777777" w:rsidR="003828EC" w:rsidRDefault="003828EC" w:rsidP="003828EC"/>
    <w:p w14:paraId="5F637028" w14:textId="4327AB0E" w:rsidR="001C3098" w:rsidRDefault="003828EC" w:rsidP="003828EC">
      <w:pPr>
        <w:pStyle w:val="Listeafsnit"/>
        <w:numPr>
          <w:ilvl w:val="0"/>
          <w:numId w:val="1"/>
        </w:numPr>
      </w:pPr>
      <w:r>
        <w:t>Referat fra generalforsamlingen</w:t>
      </w:r>
      <w:r w:rsidR="00E70C47">
        <w:br/>
        <w:t>Ingen kommentarer til dette.</w:t>
      </w:r>
      <w:r w:rsidR="001C3098">
        <w:br/>
      </w:r>
    </w:p>
    <w:p w14:paraId="0D8BCE83" w14:textId="55A9A345" w:rsidR="003828EC" w:rsidRDefault="003828EC" w:rsidP="003828EC">
      <w:pPr>
        <w:pStyle w:val="Listeafsnit"/>
        <w:numPr>
          <w:ilvl w:val="0"/>
          <w:numId w:val="1"/>
        </w:numPr>
      </w:pPr>
      <w:r>
        <w:t>Velkommen til den ny bestyrelse</w:t>
      </w:r>
      <w:r w:rsidR="00E70C47">
        <w:br/>
        <w:t>Der blev budt velkommen til Søs</w:t>
      </w:r>
      <w:r>
        <w:br/>
      </w:r>
    </w:p>
    <w:p w14:paraId="477E2811" w14:textId="0B46547A" w:rsidR="003828EC" w:rsidRDefault="003828EC" w:rsidP="003828EC">
      <w:pPr>
        <w:pStyle w:val="Listeafsnit"/>
        <w:numPr>
          <w:ilvl w:val="0"/>
          <w:numId w:val="1"/>
        </w:numPr>
      </w:pPr>
      <w:r>
        <w:t>Generelt, herunder repræsentantskabsmødet</w:t>
      </w:r>
      <w:r>
        <w:br/>
      </w:r>
      <w:r w:rsidR="006623C6">
        <w:t>Per orienterede om det forestående repræsentantskabsmøde.</w:t>
      </w:r>
      <w:r w:rsidR="00EF688E">
        <w:t xml:space="preserve"> Åben hus dag for omegnens hunde.</w:t>
      </w:r>
      <w:r w:rsidR="00746565">
        <w:t xml:space="preserve"> Tæt på indskrivningen. Sæson start uge 34 indskrivning. </w:t>
      </w:r>
      <w:r w:rsidR="00746565">
        <w:br/>
      </w:r>
    </w:p>
    <w:p w14:paraId="4DD40205" w14:textId="2AEF7324" w:rsidR="003828EC" w:rsidRDefault="003828EC" w:rsidP="003828EC">
      <w:pPr>
        <w:pStyle w:val="Listeafsnit"/>
        <w:numPr>
          <w:ilvl w:val="0"/>
          <w:numId w:val="1"/>
        </w:numPr>
      </w:pPr>
      <w:r>
        <w:t>Regnskabsnyt</w:t>
      </w:r>
      <w:r w:rsidR="00746565">
        <w:br/>
      </w:r>
      <w:r w:rsidR="009012B7">
        <w:t>Kassereren fremlagde regnskabet og det ser stadig pænt ud.</w:t>
      </w:r>
      <w:r>
        <w:br/>
      </w:r>
    </w:p>
    <w:p w14:paraId="595E5E98" w14:textId="0D4D452A" w:rsidR="003828EC" w:rsidRDefault="003828EC" w:rsidP="00097A1B">
      <w:pPr>
        <w:pStyle w:val="Listeafsnit"/>
        <w:numPr>
          <w:ilvl w:val="0"/>
          <w:numId w:val="1"/>
        </w:numPr>
      </w:pPr>
      <w:proofErr w:type="spellStart"/>
      <w:r>
        <w:t>B</w:t>
      </w:r>
      <w:r w:rsidR="00E70C47">
        <w:t>rugs</w:t>
      </w:r>
      <w:r>
        <w:t>H</w:t>
      </w:r>
      <w:r w:rsidR="00E70C47">
        <w:t>unde</w:t>
      </w:r>
      <w:r>
        <w:t>U</w:t>
      </w:r>
      <w:r w:rsidR="00E70C47">
        <w:t>dvalget</w:t>
      </w:r>
      <w:proofErr w:type="spellEnd"/>
      <w:r>
        <w:t xml:space="preserve"> orienterer</w:t>
      </w:r>
      <w:r w:rsidR="00E70C47">
        <w:br/>
        <w:t>Kredsmesterskabet bliver flyttet til tidlige, det bliver nu den 25. oktober 2015. Køreprøverne beholdes i november.</w:t>
      </w:r>
      <w:r w:rsidR="00E70C47">
        <w:br/>
        <w:t>Afholde en spordag med Lotte Hansen, hvor alle hold kommer. Dato kommer.</w:t>
      </w:r>
      <w:r w:rsidR="00E70C47">
        <w:br/>
        <w:t>Der er aftalt et sporkursus med Hanne Boe. 10 deltagere med hunde og et antal uden hund.</w:t>
      </w:r>
      <w:r w:rsidR="006C2B4D">
        <w:t xml:space="preserve"> Det bliver den 6. juni 2015</w:t>
      </w:r>
      <w:r w:rsidR="006C2B4D">
        <w:br/>
        <w:t>Der bliver fulgt op på føllenes kurser.</w:t>
      </w:r>
      <w:r w:rsidR="00097A1B">
        <w:br/>
        <w:t>Trænermøde inden sæsonstart. BHU planlægger dette.</w:t>
      </w:r>
      <w:r w:rsidR="00097A1B">
        <w:br/>
        <w:t>BHU planlægger et arrangement for trænerne inden sæsonslut.</w:t>
      </w:r>
      <w:r w:rsidR="009012B7">
        <w:br/>
      </w:r>
    </w:p>
    <w:p w14:paraId="145FD2D3" w14:textId="17F2D316" w:rsidR="003828EC" w:rsidRDefault="003828EC" w:rsidP="0024374B">
      <w:pPr>
        <w:pStyle w:val="Listeafsnit"/>
        <w:numPr>
          <w:ilvl w:val="0"/>
          <w:numId w:val="1"/>
        </w:numPr>
      </w:pPr>
      <w:r>
        <w:t>Prioriteringer</w:t>
      </w:r>
      <w:r w:rsidR="00097A1B">
        <w:br/>
      </w:r>
      <w:r w:rsidR="0024374B">
        <w:t>Nu skal vi have prioriteret det indvendige. Fliser på terrassen. Per Og Finn laver byggetilladelse.</w:t>
      </w:r>
      <w:r w:rsidR="002A619A">
        <w:br/>
        <w:t>Arbejdsweekender.</w:t>
      </w:r>
      <w:r>
        <w:br/>
      </w:r>
    </w:p>
    <w:p w14:paraId="3B27A7D1" w14:textId="5998B441" w:rsidR="003828EC" w:rsidRPr="003828EC" w:rsidRDefault="003828EC" w:rsidP="003828EC">
      <w:pPr>
        <w:pStyle w:val="Listeafsnit"/>
        <w:numPr>
          <w:ilvl w:val="0"/>
          <w:numId w:val="1"/>
        </w:numPr>
      </w:pPr>
      <w:r>
        <w:t>Eventuelt</w:t>
      </w:r>
      <w:r w:rsidR="002A619A">
        <w:br/>
      </w:r>
      <w:r w:rsidR="002A619A">
        <w:br/>
      </w:r>
    </w:p>
    <w:sectPr w:rsidR="003828EC" w:rsidRPr="003828E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C4726B"/>
    <w:multiLevelType w:val="hybridMultilevel"/>
    <w:tmpl w:val="9C42FB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EC"/>
    <w:rsid w:val="00000E04"/>
    <w:rsid w:val="00035BB1"/>
    <w:rsid w:val="000414C3"/>
    <w:rsid w:val="00045B05"/>
    <w:rsid w:val="00051061"/>
    <w:rsid w:val="000552A3"/>
    <w:rsid w:val="00097A1B"/>
    <w:rsid w:val="000A0390"/>
    <w:rsid w:val="000A1B1A"/>
    <w:rsid w:val="000F15E4"/>
    <w:rsid w:val="00115D2E"/>
    <w:rsid w:val="0012441B"/>
    <w:rsid w:val="001A37BC"/>
    <w:rsid w:val="001C3098"/>
    <w:rsid w:val="00232AA4"/>
    <w:rsid w:val="0024374B"/>
    <w:rsid w:val="00244C69"/>
    <w:rsid w:val="00270B32"/>
    <w:rsid w:val="002716A8"/>
    <w:rsid w:val="00285B57"/>
    <w:rsid w:val="002A619A"/>
    <w:rsid w:val="00314D51"/>
    <w:rsid w:val="00320826"/>
    <w:rsid w:val="003325DD"/>
    <w:rsid w:val="0037464E"/>
    <w:rsid w:val="003828EC"/>
    <w:rsid w:val="003858AC"/>
    <w:rsid w:val="003F0EFB"/>
    <w:rsid w:val="003F2D16"/>
    <w:rsid w:val="00456AAF"/>
    <w:rsid w:val="004D31D8"/>
    <w:rsid w:val="004E7320"/>
    <w:rsid w:val="00511BB5"/>
    <w:rsid w:val="00536723"/>
    <w:rsid w:val="005551DC"/>
    <w:rsid w:val="005759C5"/>
    <w:rsid w:val="0059446C"/>
    <w:rsid w:val="005A06BA"/>
    <w:rsid w:val="005A33F3"/>
    <w:rsid w:val="00616435"/>
    <w:rsid w:val="00653DB5"/>
    <w:rsid w:val="00657003"/>
    <w:rsid w:val="00660CE3"/>
    <w:rsid w:val="006623C6"/>
    <w:rsid w:val="006C2B4D"/>
    <w:rsid w:val="006F6E7C"/>
    <w:rsid w:val="007348ED"/>
    <w:rsid w:val="00746565"/>
    <w:rsid w:val="007F664D"/>
    <w:rsid w:val="008109D5"/>
    <w:rsid w:val="00862AB1"/>
    <w:rsid w:val="00870116"/>
    <w:rsid w:val="008A6C1B"/>
    <w:rsid w:val="008B59D7"/>
    <w:rsid w:val="009012B7"/>
    <w:rsid w:val="009018B8"/>
    <w:rsid w:val="00A1460E"/>
    <w:rsid w:val="00A24FD9"/>
    <w:rsid w:val="00A26EFA"/>
    <w:rsid w:val="00AA39F8"/>
    <w:rsid w:val="00AB35B1"/>
    <w:rsid w:val="00AE5908"/>
    <w:rsid w:val="00B03CF6"/>
    <w:rsid w:val="00B109E5"/>
    <w:rsid w:val="00BF102D"/>
    <w:rsid w:val="00C04B9F"/>
    <w:rsid w:val="00C26CEC"/>
    <w:rsid w:val="00C52C7C"/>
    <w:rsid w:val="00CC4552"/>
    <w:rsid w:val="00CD3FBF"/>
    <w:rsid w:val="00D20DB3"/>
    <w:rsid w:val="00D25D94"/>
    <w:rsid w:val="00D56521"/>
    <w:rsid w:val="00DA2B8D"/>
    <w:rsid w:val="00DE0088"/>
    <w:rsid w:val="00E17827"/>
    <w:rsid w:val="00E70C47"/>
    <w:rsid w:val="00EA3552"/>
    <w:rsid w:val="00EC335A"/>
    <w:rsid w:val="00ED34C3"/>
    <w:rsid w:val="00EF688E"/>
    <w:rsid w:val="00F5235E"/>
    <w:rsid w:val="00F52B11"/>
    <w:rsid w:val="00FE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D2CE"/>
  <w15:chartTrackingRefBased/>
  <w15:docId w15:val="{EF9C81A7-B0E7-4C92-A16A-09B91E7C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8EC"/>
    <w:rPr>
      <w:rFonts w:ascii="Verdana" w:hAnsi="Verdana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82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Ingebrekt Christiansen</dc:creator>
  <cp:keywords/>
  <dc:description/>
  <cp:lastModifiedBy>Per Christiansen</cp:lastModifiedBy>
  <cp:revision>2</cp:revision>
  <dcterms:created xsi:type="dcterms:W3CDTF">2015-04-16T09:26:00Z</dcterms:created>
  <dcterms:modified xsi:type="dcterms:W3CDTF">2015-04-16T09:26:00Z</dcterms:modified>
</cp:coreProperties>
</file>